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169" w:rsidRDefault="00F97476" w:rsidP="00DA4169">
      <w:pPr>
        <w:ind w:firstLine="284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DA4169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DA4169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416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ЧТО ТАКОЕ МУЗЫКАЛЬНОСТЬ?</w:t>
      </w:r>
    </w:p>
    <w:p w:rsidR="00B46E27" w:rsidRPr="00CA0048" w:rsidRDefault="00B46E27" w:rsidP="00B46E2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Музыкальный руководитель: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Гассиева-Солоян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А.Г.</w:t>
      </w:r>
    </w:p>
    <w:p w:rsidR="00DA4169" w:rsidRDefault="00F97476" w:rsidP="00DA4169">
      <w:pPr>
        <w:spacing w:line="36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A416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A416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2" name="Рисунок 2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💥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4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Пример консультации для родителей</w:t>
      </w:r>
      <w:r w:rsidRPr="00DA4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DA4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Глинка, Чайковский, Моцарт, Бетховен...</w:t>
      </w:r>
      <w:r w:rsidRPr="00DA4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DA4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Знаменитые, известные каждому имена.</w:t>
      </w:r>
      <w:r w:rsidRPr="00DA4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 xml:space="preserve">Кто избрал им путь гениев? </w:t>
      </w:r>
    </w:p>
    <w:p w:rsidR="00DA4169" w:rsidRDefault="00F97476" w:rsidP="00DA416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A4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 определил славу музыкантов-композиторов?</w:t>
      </w:r>
    </w:p>
    <w:p w:rsidR="00DA4169" w:rsidRDefault="00F97476" w:rsidP="00DA416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A4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Природа? Родители? Педагоги?</w:t>
      </w:r>
    </w:p>
    <w:p w:rsidR="00AA0D75" w:rsidRPr="00DA4169" w:rsidRDefault="00F97476" w:rsidP="00DA416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Может быть, профессиональные качества передаются с генами? Может быть, сын учёного, повзрослев, станет учёным, а сын писателя — писателем?</w:t>
      </w:r>
      <w:r w:rsidRPr="00DA4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DA4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 xml:space="preserve">Можно нередко слышать: «Должно быть, мой ребенок пошёл в отца, у него совсем нет музыкального слуха». Достаточно распространенная формула </w:t>
      </w:r>
      <w:proofErr w:type="gramStart"/>
      <w:r w:rsidRPr="00DA4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определения причины отсутствия способностей сына</w:t>
      </w:r>
      <w:proofErr w:type="gramEnd"/>
      <w:r w:rsidRPr="00DA4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или дочери.</w:t>
      </w:r>
      <w:r w:rsidRPr="00DA4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DA4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Однако в действительности всё несколько иначе.</w:t>
      </w:r>
      <w:r w:rsidRPr="00DA4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DA4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DA4169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3" name="Рисунок 3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👉🏻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4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Если бы происхождение было определяющим фактором в формировании способностей, то тогда дети, поколение за поколением, наследовали бы профессии отцов. Но жизнь гораздо интереснее, и не так уж редки случаи, когда ребенок ученого становится скрипачом, а врача — писателем. И объясняется это окружением, в котором растет малыш, его собственным опытом. Они определяют в будущем и способности, и характер человека. И если сын музыканта выбирает ту же профессию, что его отец, то причина </w:t>
      </w:r>
      <w:proofErr w:type="gramStart"/>
      <w:r w:rsidRPr="00DA4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этого</w:t>
      </w:r>
      <w:proofErr w:type="gramEnd"/>
      <w:r w:rsidRPr="00DA4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прежде всего в том, что воспитывался он в атмосфере музыки, что с первых дней появления на свет был погружен в мир волшебных звуков.</w:t>
      </w:r>
      <w:r w:rsidRPr="00DA4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DA4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Педагоги, музыканты пришли к мнению о том, что задатки к музыкальной деятельности (т. е. физиологические особенности строения организма, например органа слуха или голосового аппарата) имеются у каждого. Именно они составляют основу развития музыкальных способностей.</w:t>
      </w:r>
      <w:r w:rsidRPr="00DA4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DA4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Понятие "отсутствующая способность", по утверждению учёных, специалистов в области исследования проблем музыкальности, само по себе является абсурдным. Считается доказанным, что если для музыкального развития ребенка с самого рождения созданы необходимые условия, то это дает значительный эффект в формировании его музыкальности.</w:t>
      </w:r>
      <w:r w:rsidRPr="00DA4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DA4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DA4169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4" name="Рисунок 4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👉🏻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4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Природа щедро наградила человека. Она дала ему все для того, чтобы видеть, ощущать, чувствовать окружающий мир. Она позволила ему слышать все многообразие существующих вокруг звуковых красок. </w:t>
      </w:r>
      <w:proofErr w:type="gramStart"/>
      <w:r w:rsidRPr="00DA4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Прислушиваясь к собственном голосу, голосам птиц и животных, таинственным шорохам леса, листьев и завыванию ветра, люди учились различать интонацию, высоту, длительность.</w:t>
      </w:r>
      <w:proofErr w:type="gramEnd"/>
      <w:r w:rsidRPr="00DA4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 необходимости и умения слушать и слышать рождалась Музыкальность — природой данное человеку свойство.</w:t>
      </w:r>
      <w:r w:rsidRPr="00DA4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DA4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DA4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Итак, все мы от природы музыкальны. Об этом необходимо знать и помнить каждому взрослому, так как от него зависит, каким станет в дальнейшем его ребенок, как он сможет распорядиться своим природным даром. Как уже говорилось, окружение, среда растит и питает личность.</w:t>
      </w:r>
      <w:r w:rsidRPr="00DA4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DA4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Классическая музыка в детстве — хороший воспитатель и надежный друг на всю жизнь.</w:t>
      </w:r>
      <w:r w:rsidRPr="00DA4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DA4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br/>
        <w:t>Желая подружить малыша с музыкой, родным и близким нужно помнить следующее:</w:t>
      </w:r>
      <w:r w:rsidRPr="00DA4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DA4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DA4169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5" name="Рисунок 5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👉🏻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4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 Раннее проявление музыкальных способностей говорит о необходимости начинать музыкальное развитие ребенка как можно раньше.</w:t>
      </w:r>
      <w:r w:rsidRPr="00DA4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«Если не заложить</w:t>
      </w:r>
      <w:proofErr w:type="gramStart"/>
      <w:r w:rsidRPr="00DA4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DA4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самого начала прочный фундамент, то бесполезно пытаться построить прочное здание: даже если оно будет! красиво снаружи, оно нее равно развалится на куски от сильного ветра и землетрясения», — считают педагоги.</w:t>
      </w:r>
      <w:r w:rsidRPr="00DA4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Время, упущенное как возможность формирования интеллекта, творческих, музыкальных способностей ребенка, будет невосполнимо.</w:t>
      </w:r>
      <w:r w:rsidRPr="00DA4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DA4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DA4169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6" name="Рисунок 6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👉🏻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4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2.Путь развития музыкальности каждого человека неодинаков. Поэтому не следует огорчаться, если у вашего малыша </w:t>
      </w:r>
      <w:proofErr w:type="gramStart"/>
      <w:r w:rsidRPr="00DA4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нет настроения что-нибудь спеть</w:t>
      </w:r>
      <w:proofErr w:type="gramEnd"/>
      <w:r w:rsidRPr="00DA4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или ему не хочется танцевать, а если и возникают подобные желания, то пение, на ваш взгляд, кажется далеким от совершенства, а движения смешны и неуклюжи.</w:t>
      </w:r>
      <w:r w:rsidRPr="00DA4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 xml:space="preserve">Не расстраивайтесь! Количественные накопления обязательно перейдут </w:t>
      </w:r>
      <w:proofErr w:type="gramStart"/>
      <w:r w:rsidRPr="00DA4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DA4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качественные. Для этого потребуется время и терпение.</w:t>
      </w:r>
      <w:r w:rsidRPr="00DA4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DA4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DA4169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7" name="Рисунок 7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👉🏻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4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 Отсутствие </w:t>
      </w:r>
      <w:proofErr w:type="gramStart"/>
      <w:r w:rsidRPr="00DA4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какой-либо</w:t>
      </w:r>
      <w:proofErr w:type="gramEnd"/>
      <w:r w:rsidRPr="00DA4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 способностей может тормозить развитие остальных. Значит, задачей взрослого является всестороннее развитие ребёнка.</w:t>
      </w:r>
      <w:r w:rsidRPr="00DA4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DA4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DA4169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8" name="Рисунок 8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👉🏻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4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 Не «приклеивайте» вашему ребенку ярлык "немузыкальный", если вы ничего не сделали для того, чтобы эту музыкальность у него развить.</w:t>
      </w:r>
    </w:p>
    <w:sectPr w:rsidR="00AA0D75" w:rsidRPr="00DA4169" w:rsidSect="002D3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7476"/>
    <w:rsid w:val="000178DD"/>
    <w:rsid w:val="002D332B"/>
    <w:rsid w:val="00AA0D75"/>
    <w:rsid w:val="00B46E27"/>
    <w:rsid w:val="00DA4169"/>
    <w:rsid w:val="00F97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4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2020-07-07T06:57:00Z</dcterms:created>
  <dcterms:modified xsi:type="dcterms:W3CDTF">2022-11-09T07:01:00Z</dcterms:modified>
</cp:coreProperties>
</file>