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8F" w:rsidRPr="00563C19" w:rsidRDefault="0020598F" w:rsidP="00205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C19">
        <w:rPr>
          <w:rFonts w:ascii="Times New Roman" w:hAnsi="Times New Roman" w:cs="Times New Roman"/>
          <w:b/>
          <w:sz w:val="32"/>
          <w:szCs w:val="32"/>
        </w:rPr>
        <w:t>Муниципальное бюдже</w:t>
      </w:r>
      <w:r>
        <w:rPr>
          <w:rFonts w:ascii="Times New Roman" w:hAnsi="Times New Roman" w:cs="Times New Roman"/>
          <w:b/>
          <w:sz w:val="32"/>
          <w:szCs w:val="32"/>
        </w:rPr>
        <w:t xml:space="preserve">тное дошкольное образовательное </w:t>
      </w:r>
      <w:r w:rsidRPr="00563C19">
        <w:rPr>
          <w:rFonts w:ascii="Times New Roman" w:hAnsi="Times New Roman" w:cs="Times New Roman"/>
          <w:b/>
          <w:sz w:val="32"/>
          <w:szCs w:val="32"/>
        </w:rPr>
        <w:t>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3C19">
        <w:rPr>
          <w:rFonts w:ascii="Times New Roman" w:hAnsi="Times New Roman" w:cs="Times New Roman"/>
          <w:b/>
          <w:sz w:val="32"/>
          <w:szCs w:val="32"/>
        </w:rPr>
        <w:t>детский сад №65 комбинированного вида</w:t>
      </w:r>
    </w:p>
    <w:p w:rsidR="0020598F" w:rsidRDefault="0020598F" w:rsidP="002059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tbl>
      <w:tblPr>
        <w:tblW w:w="10632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632"/>
      </w:tblGrid>
      <w:tr w:rsidR="0020598F" w:rsidRPr="001C2257" w:rsidTr="00347B94">
        <w:trPr>
          <w:trHeight w:val="152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8F" w:rsidRPr="001C2257" w:rsidRDefault="0020598F" w:rsidP="003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362007, </w:t>
            </w:r>
            <w:proofErr w:type="spellStart"/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ладикавказ, ул.Павленко73»а»</w:t>
            </w: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8(8672)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54-91-36</w:t>
            </w: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dou</w:t>
            </w:r>
            <w:proofErr w:type="spellEnd"/>
            <w:r w:rsidRPr="00E2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_65@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2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1C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98F" w:rsidRPr="001C2257" w:rsidTr="00347B94">
        <w:trPr>
          <w:trHeight w:val="144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8F" w:rsidRPr="001C2257" w:rsidRDefault="0020598F" w:rsidP="003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8F" w:rsidRPr="001C2257" w:rsidTr="00347B94">
        <w:trPr>
          <w:trHeight w:val="152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8F" w:rsidRPr="001C2257" w:rsidRDefault="0020598F" w:rsidP="003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98F" w:rsidRDefault="0020598F" w:rsidP="002059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98F" w:rsidRDefault="0020598F" w:rsidP="002059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98F" w:rsidRDefault="0020598F" w:rsidP="002059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98F" w:rsidRDefault="0020598F" w:rsidP="0020598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98F" w:rsidRPr="0011014B" w:rsidRDefault="0020598F" w:rsidP="0020598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98F" w:rsidRPr="00792780" w:rsidRDefault="0020598F" w:rsidP="00205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</w:p>
    <w:p w:rsidR="0020598F" w:rsidRPr="00C414A3" w:rsidRDefault="0020598F" w:rsidP="00205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 w:rsidRPr="00C414A3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Методическая разработка</w:t>
      </w:r>
    </w:p>
    <w:p w:rsidR="0020598F" w:rsidRPr="0020598F" w:rsidRDefault="0020598F" w:rsidP="0020598F">
      <w:pPr>
        <w:pStyle w:val="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0598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Организация коррекционно-логопедической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</w:t>
      </w:r>
      <w:r w:rsidRPr="0020598F">
        <w:rPr>
          <w:rFonts w:ascii="Times New Roman" w:hAnsi="Times New Roman" w:cs="Times New Roman"/>
          <w:b/>
          <w:color w:val="002060"/>
          <w:sz w:val="36"/>
          <w:szCs w:val="36"/>
        </w:rPr>
        <w:t>работы по развитию речи совместно с воспитателем.</w:t>
      </w: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tabs>
          <w:tab w:val="left" w:pos="686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20598F" w:rsidRDefault="0020598F" w:rsidP="0020598F">
      <w:pPr>
        <w:tabs>
          <w:tab w:val="left" w:pos="686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20598F" w:rsidRDefault="0020598F" w:rsidP="0020598F">
      <w:pPr>
        <w:tabs>
          <w:tab w:val="left" w:pos="686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Наджарян Б.А.</w:t>
      </w:r>
    </w:p>
    <w:p w:rsidR="0020598F" w:rsidRDefault="0020598F" w:rsidP="0020598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598F" w:rsidRDefault="0020598F" w:rsidP="0020598F">
      <w:pPr>
        <w:tabs>
          <w:tab w:val="left" w:pos="69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617" w:rsidRDefault="00510617" w:rsidP="0020598F">
      <w:pPr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rPr>
          <w:rFonts w:ascii="Times New Roman" w:hAnsi="Times New Roman" w:cs="Times New Roman"/>
          <w:sz w:val="28"/>
          <w:szCs w:val="28"/>
        </w:rPr>
      </w:pPr>
    </w:p>
    <w:p w:rsidR="0020598F" w:rsidRDefault="0020598F" w:rsidP="0020598F">
      <w:pPr>
        <w:rPr>
          <w:rFonts w:ascii="Times New Roman" w:hAnsi="Times New Roman" w:cs="Times New Roman"/>
          <w:sz w:val="28"/>
          <w:szCs w:val="28"/>
        </w:rPr>
      </w:pPr>
    </w:p>
    <w:p w:rsidR="0020598F" w:rsidRPr="0020598F" w:rsidRDefault="0020598F" w:rsidP="0020598F">
      <w:pPr>
        <w:rPr>
          <w:rFonts w:ascii="Times New Roman" w:hAnsi="Times New Roman" w:cs="Times New Roman"/>
          <w:sz w:val="28"/>
          <w:szCs w:val="28"/>
        </w:rPr>
      </w:pP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Осознавая важность работы с детьми, имеющими нарушения речи,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- образовательный процесс необходимо строить на основе такой коррекционно-развивающей деятельности, которая включает в себя создание творческого союза педагогов, объединенных общими целями.</w:t>
      </w:r>
    </w:p>
    <w:p w:rsidR="00BF53F1" w:rsidRPr="0020598F" w:rsidRDefault="00510617" w:rsidP="0020598F">
      <w:pPr>
        <w:rPr>
          <w:rFonts w:ascii="Times New Roman" w:hAnsi="Times New Roman" w:cs="Times New Roman"/>
          <w:bCs/>
          <w:i/>
          <w:iCs/>
          <w:color w:val="434343"/>
          <w:sz w:val="28"/>
          <w:szCs w:val="28"/>
          <w:shd w:val="clear" w:color="auto" w:fill="FFFFFF"/>
        </w:rPr>
      </w:pPr>
      <w:r w:rsidRPr="0020598F">
        <w:rPr>
          <w:rFonts w:ascii="Times New Roman" w:hAnsi="Times New Roman" w:cs="Times New Roman"/>
          <w:sz w:val="28"/>
          <w:szCs w:val="28"/>
        </w:rPr>
        <w:t>Поэтому, сегодня я предлагаю вашему вниманию семинар-практикум «Организация коррекционно-логопедической работы по развитию речи совместно с воспитателем», целью которого является – помочь воспитателям и специалистам в организации коррекционной работы с воспитанниками ДОУ.</w:t>
      </w:r>
    </w:p>
    <w:p w:rsidR="00510617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 Цель: повышение уровня компетенции педагогов для эффективного педагогического воздействия при формировании звуковой культуры речи и профилактики речевых нарушений у дошкольников.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Задачи: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1. Практические рекомендации по ис</w:t>
      </w:r>
      <w:r w:rsidR="001B7427" w:rsidRPr="0020598F">
        <w:rPr>
          <w:rFonts w:ascii="Times New Roman" w:hAnsi="Times New Roman" w:cs="Times New Roman"/>
          <w:sz w:val="28"/>
          <w:szCs w:val="28"/>
        </w:rPr>
        <w:t>пользованию методов и приемов</w:t>
      </w:r>
      <w:r w:rsidRPr="0020598F">
        <w:rPr>
          <w:rFonts w:ascii="Times New Roman" w:hAnsi="Times New Roman" w:cs="Times New Roman"/>
          <w:sz w:val="28"/>
          <w:szCs w:val="28"/>
        </w:rPr>
        <w:t xml:space="preserve"> в работе с дошкольниками различных возрастных групп;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2. Использование речевых игр и упражнений в различных видах деятельности;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3. Вооружить участников семинара логопедическими знаниями в области логопедии;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4. Активизировать обмен информацией практическими знаниями;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5. Совершенствовать педагогическую компетентность воспитателей и специалистов по проблеме;</w:t>
      </w:r>
    </w:p>
    <w:p w:rsidR="009276AB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Закреплять знания и умения педагогов в работе по использованию методов и приемов, направленных на коррекцию фонематических процессов у дошкольников.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9276AB" w:rsidRPr="0020598F" w:rsidRDefault="009276AB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       Я предлагаю всем участникам послушать, поиграть и выполнять задания  предложенные мной.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="009276AB" w:rsidRPr="0020598F">
        <w:rPr>
          <w:rFonts w:ascii="Times New Roman" w:hAnsi="Times New Roman" w:cs="Times New Roman"/>
          <w:bCs/>
          <w:sz w:val="28"/>
          <w:szCs w:val="28"/>
        </w:rPr>
        <w:t xml:space="preserve">«Фонематический слух - </w:t>
      </w:r>
      <w:r w:rsidR="009276AB" w:rsidRPr="0020598F">
        <w:rPr>
          <w:rFonts w:ascii="Times New Roman" w:hAnsi="Times New Roman" w:cs="Times New Roman"/>
          <w:sz w:val="28"/>
          <w:szCs w:val="28"/>
        </w:rPr>
        <w:t>ф</w:t>
      </w:r>
      <w:r w:rsidRPr="0020598F">
        <w:rPr>
          <w:rFonts w:ascii="Times New Roman" w:hAnsi="Times New Roman" w:cs="Times New Roman"/>
          <w:sz w:val="28"/>
          <w:szCs w:val="28"/>
        </w:rPr>
        <w:t>онематический слух - тонкий систематизированный слух, это - способность человека слышать и различать отдельные фонемы, или звуки в слове.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Фонематический слух является основой для понимания смысла сказанного. Ведь, заменив даже один звук в слове, мы можем получить совершенно иное слово: "коза-коса", "дом-том", "бочка-почка". И вот уже козой косят луг, коса щиплет травку, а Мишина машина превращается в мыши на машине.</w:t>
      </w:r>
    </w:p>
    <w:p w:rsidR="0020598F" w:rsidRDefault="0020598F" w:rsidP="0020598F">
      <w:pPr>
        <w:rPr>
          <w:rFonts w:ascii="Times New Roman" w:hAnsi="Times New Roman" w:cs="Times New Roman"/>
          <w:sz w:val="28"/>
          <w:szCs w:val="28"/>
        </w:rPr>
      </w:pP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>Игра «Гонки слонов».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598F">
        <w:rPr>
          <w:rFonts w:ascii="Times New Roman" w:hAnsi="Times New Roman" w:cs="Times New Roman"/>
          <w:sz w:val="28"/>
          <w:szCs w:val="28"/>
        </w:rPr>
        <w:t>Описание игры: логопед предлагает участникам «превратить руки в слонов» (указательный и безымянный пальцы – передние ноги слона, большой палец и мизинец – задние ноги, вытянутый вперед средний палец – хобот; слон ходит, переставляя «ноги», касаться земли хоботом нельзя).</w:t>
      </w:r>
      <w:proofErr w:type="gramEnd"/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Логопед предлагает слонам погулять, но предупреждает участников, что они должны замереть, услышав слово «стоп».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598F">
        <w:rPr>
          <w:rFonts w:ascii="Times New Roman" w:hAnsi="Times New Roman" w:cs="Times New Roman"/>
          <w:sz w:val="28"/>
          <w:szCs w:val="28"/>
        </w:rPr>
        <w:t>Логопед произносит слова: слон, стон, стоп, сток, стоп, стан, стук, слух, слон, стоп, стул, стой, стоп.</w:t>
      </w:r>
      <w:proofErr w:type="gramEnd"/>
    </w:p>
    <w:p w:rsidR="001B7427" w:rsidRPr="0020598F" w:rsidRDefault="009276AB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i/>
          <w:iCs/>
          <w:sz w:val="28"/>
          <w:szCs w:val="28"/>
        </w:rPr>
        <w:t xml:space="preserve">Подведение итогов конкурса </w:t>
      </w:r>
    </w:p>
    <w:p w:rsidR="001B7427" w:rsidRPr="0020598F" w:rsidRDefault="009276AB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 xml:space="preserve">          «Фонематическое -</w:t>
      </w:r>
      <w:r w:rsidRPr="0020598F">
        <w:rPr>
          <w:rFonts w:ascii="Times New Roman" w:hAnsi="Times New Roman" w:cs="Times New Roman"/>
          <w:sz w:val="28"/>
          <w:szCs w:val="28"/>
        </w:rPr>
        <w:t xml:space="preserve"> ф</w:t>
      </w:r>
      <w:r w:rsidR="001B7427" w:rsidRPr="0020598F">
        <w:rPr>
          <w:rFonts w:ascii="Times New Roman" w:hAnsi="Times New Roman" w:cs="Times New Roman"/>
          <w:sz w:val="28"/>
          <w:szCs w:val="28"/>
        </w:rPr>
        <w:t>онематическое восприятие – это способность различать звуки речи и определять звуковой состав слова. Например: «Сколько слогов в слове МАК? Сколько в нём звуков? Какой согласный звук стоит в конце слова? Какой гласный звук в середине слова?»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Игра: «Отвечай – не торопясь».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Предлагаю несколько заданий на сообразительность, проверить, как участники умеют слышать и выделять определённые звуки в словах.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Команда № 1: Придумайте слово, которое начинается на последний звук слова «палас». (Придумывает каждый участник команды)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Команда № 2: Какое слово получится, если к слогу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прибавить один звук? (Рот, ром, рог, ров, род, рок)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Команда № 1: Составьте такое предложение, в котором все слова начинаются со звука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(Петя подарил Павлику пирамидку.)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Команда № 2: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Подберите слово, чтобы первый звук был м, а последний звук – а (Маша, машина, муха, мама, майка, Мурка)</w:t>
      </w:r>
      <w:proofErr w:type="gramEnd"/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Команда № 1: Логопед просит подобрать слово в рифму: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Портфель я выронил из рук,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Такой большой на ветке … (жук)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Шел по лесу шустрый мишка,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На него свалилась … (шишка)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Здесь в лесу есть злые звери,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Запирайте на ночь … (двери)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>Команда № 2: Логопед читает стихотворение. Участники находят ошибку в стихотворении и исправляют её.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-Закричал охотник: «Ой,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Двери гонятся за мной!» (звери)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-Посмотрите-ка, ребятки,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Раки выросли на грядке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аки)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выронив из рук, Маша мчится к маме: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- Там ползёт зелёный лук (жук)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i/>
          <w:iCs/>
          <w:sz w:val="28"/>
          <w:szCs w:val="28"/>
        </w:rPr>
        <w:t xml:space="preserve">Подведение итогов конкурса 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Конкурс «Блиц».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Задание: за 1 минуту участники должны ответить на максимальное число вопросов.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 команда.</w:t>
      </w:r>
    </w:p>
    <w:p w:rsid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1. Что такое фонематический слух (это способность выделять, воспроизводить, различать звуки речи; другими словами, это речевой слух.) </w:t>
      </w:r>
    </w:p>
    <w:p w:rsid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2. С какого возраста необходимо исправлять речь детей? (5 лет) 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3. Как называются инструменты логопеда? (зонды)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4. Какие части языка вы можете назвать? (Кончик, боковые края, корень).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5. Система органов, принимающих участие в образовании звуков речи? (речевой аппарат).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Сбор родителей для решения педагогических проблем? (Родительское собрание)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7. Какой главный артикуляционный орган у человека? (Язык)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8. Повторите скороговорку: Три сороки — тараторки тараторили на горке.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9. Что тяжелее: один килограмм ваты или один килограмм железа? (одинаково).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10. Каким цветом обозначаем гласные звуки? (красным).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11. Назовите пару звуку «Ш» («Ж»).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12. Какие наказания недопустимы? (телесные)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13. Перерыв на занятии для отдыха? (физкультминутка)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14. Человек, занимающийся исправлением речи? (логопед)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2 команда.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1. Какие звуки чаще всего нуждаются в исправлении? (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, Л)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>2. Как называется гимнастика для языка? (Артикуляционная)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3. Зачем логопеду спирт? (вытирать инструменты)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4. Назовите буквы, которые состоят из двух звуков (я, ё, ю, е).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Для чего нужна артикуляционная гимнастика? (это упражнения для тренировки органов артикуляции</w:t>
      </w:r>
      <w:proofErr w:type="gramEnd"/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(губ, языка, нижней челюсти)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Время года, когда сани готовить уже поздно (зима).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7. Повторите скороговорку: Тимошка крошит в окрошку крошки.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8. Что такое фонематическое восприятие? (умение услышать звук в потоке речи).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9. Каким цветом обозначаем согласные звуки (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).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11. Чем отличается звук от буквы. (Буквы мы видим и пишем, а звуки произносим и слышим)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12. Как можно еще назвать исправление речи? (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коррекця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) 13. Орган, участвующий в артикуляции звуков? (язык)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14. Что такое фонема? (звук).</w:t>
      </w:r>
      <w:r w:rsidR="009276AB" w:rsidRPr="002059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53F1" w:rsidRPr="0020598F" w:rsidRDefault="009276AB" w:rsidP="0020598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Так же в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</w:t>
      </w:r>
      <w:r w:rsidR="006E7AA4" w:rsidRPr="0020598F">
        <w:rPr>
          <w:rFonts w:ascii="Times New Roman" w:hAnsi="Times New Roman" w:cs="Times New Roman"/>
          <w:sz w:val="28"/>
          <w:szCs w:val="28"/>
        </w:rPr>
        <w:t>– развивающей работе испол</w:t>
      </w:r>
      <w:r w:rsidR="00BF53F1" w:rsidRPr="0020598F">
        <w:rPr>
          <w:rFonts w:ascii="Times New Roman" w:hAnsi="Times New Roman" w:cs="Times New Roman"/>
          <w:sz w:val="28"/>
          <w:szCs w:val="28"/>
        </w:rPr>
        <w:t xml:space="preserve">ьзую </w:t>
      </w:r>
      <w:proofErr w:type="spellStart"/>
      <w:r w:rsidR="00BF53F1" w:rsidRPr="0020598F">
        <w:rPr>
          <w:rFonts w:ascii="Times New Roman" w:hAnsi="Times New Roman" w:cs="Times New Roman"/>
          <w:sz w:val="28"/>
          <w:szCs w:val="28"/>
        </w:rPr>
        <w:t>скороговорки</w:t>
      </w:r>
      <w:proofErr w:type="gramStart"/>
      <w:r w:rsidR="00BF53F1" w:rsidRPr="0020598F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BF53F1" w:rsidRPr="0020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F1" w:rsidRPr="0020598F">
        <w:rPr>
          <w:rFonts w:ascii="Times New Roman" w:hAnsi="Times New Roman" w:cs="Times New Roman"/>
          <w:sz w:val="28"/>
          <w:szCs w:val="28"/>
        </w:rPr>
        <w:t>тихотворения</w:t>
      </w:r>
      <w:proofErr w:type="spellEnd"/>
      <w:r w:rsidR="00BF53F1" w:rsidRPr="0020598F">
        <w:rPr>
          <w:rFonts w:ascii="Times New Roman" w:hAnsi="Times New Roman" w:cs="Times New Roman"/>
          <w:sz w:val="28"/>
          <w:szCs w:val="28"/>
        </w:rPr>
        <w:t>, загадки.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>Скороговорки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перепел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и перепелки пять перепелят.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вaй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, Архип, петух охрип.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топот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копыт пыль по полю летит.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тупогоб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бычек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быка бела губа была тупа.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Сшит колпак не по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колпаковски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, надо бы колпак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Пришел Прокоп - кипит укроп, ушел Прокоп - кипит укроп,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как при Прокопе кипит укроп, так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без Прокопа кипит укроп.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Ежик в бане вымыл ушки,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Шею, кожицу на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юшке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И сказал еноту еж: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"Ты мне спинку не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пот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ешь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?"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Шел Шишига по шоссе,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Шел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штанами.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Шаг шагнет, шепнет: "Ошибка",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Шевельнет ушами.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Кукушка кукушонку купила капюшон,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598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адел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кукушонок капюшон,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Как в капюшоне кукушонок смешон.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Белый снег, белый мел,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Белый заяц тоже бел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А вот белка не бела -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>На звуки б, п, в, ф, г, к, д, т, х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1. Добыл бобыль бобов.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Вакул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бабу обул, да и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баба обула.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3. От топота копыт пыль по полю летит.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4. Бык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бычок, у быка была тупа губа.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5. Стоит поп на копне, колпак на попе. Копна под попом, поп под колпаком.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Колпак на колпаке, под колпаком колпак.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7. Верзила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весело ворочал вилы.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8. Около кола колокола, около ворот коловорот.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9. Шакал шагал, шакал скакал.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10. Купи кипу пик.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 xml:space="preserve">На звуки </w:t>
      </w:r>
      <w:proofErr w:type="gramStart"/>
      <w:r w:rsidRPr="0020598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0598F">
        <w:rPr>
          <w:rFonts w:ascii="Times New Roman" w:hAnsi="Times New Roman" w:cs="Times New Roman"/>
          <w:bCs/>
          <w:sz w:val="28"/>
          <w:szCs w:val="28"/>
        </w:rPr>
        <w:t>, л, м, н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1. Дробью по перепелам, да по тетеревам.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2. У нас во дворе подворье погода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 xml:space="preserve">3. Два дровосека, два дроворуба, говорили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Ларьку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>, про Варьку, про Ларину жену.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4. Клара - краля кралась к Ларе.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5. Говорил командир про полковника и про полковницу,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про подполковника и про подполковницу,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про поручика и про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поручицу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, про подпоручика и про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подпорутчицу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про прапорщика и про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прапорщицу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, про подпрапорщика,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а про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подпрапорщицу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промолчал.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На дворе трава на траве дрова, не руби дрова на траве двора.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7. На дворе трава, на траве дрова: Раз дрова, два дрова, три дрова.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8. На дворе дрова, за двором дрова,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под двором дрова, над двором дрова,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дрова вдоль двора, дрова вширь двора, не вместит двор дров.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Двора выдворить обратно на дровяной двор.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9. Курфюрст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скопроментировал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Ландскнехта.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10. Рапортовал, да не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дорапортавал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дорапортовывал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, да зарапортовался.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* * *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 xml:space="preserve">На звуки с, з, ш, ж, </w:t>
      </w:r>
      <w:proofErr w:type="gramStart"/>
      <w:r w:rsidRPr="0020598F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598F">
        <w:rPr>
          <w:rFonts w:ascii="Times New Roman" w:hAnsi="Times New Roman" w:cs="Times New Roman"/>
          <w:bCs/>
          <w:sz w:val="28"/>
          <w:szCs w:val="28"/>
        </w:rPr>
        <w:t>, щ, ц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1. У Сени и Сани в сенях сом с усами.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2. У осы не усы, не усища, а усики.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3. Везет Сенька Саньку с Сонькой на санках.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Санки скок, Сеньку с ног, Соньку в лоб, все в сугроб.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4. Осип охрип, Архип осип.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 xml:space="preserve">5. Не хочет косой косить косой, говорит, коса </w:t>
      </w:r>
      <w:proofErr w:type="spellStart"/>
      <w:proofErr w:type="gramStart"/>
      <w:r w:rsidRPr="0020598F">
        <w:rPr>
          <w:rFonts w:ascii="Times New Roman" w:hAnsi="Times New Roman" w:cs="Times New Roman"/>
          <w:sz w:val="28"/>
          <w:szCs w:val="28"/>
        </w:rPr>
        <w:t>коса</w:t>
      </w:r>
      <w:proofErr w:type="spellEnd"/>
      <w:proofErr w:type="gramEnd"/>
      <w:r w:rsidRPr="0020598F">
        <w:rPr>
          <w:rFonts w:ascii="Times New Roman" w:hAnsi="Times New Roman" w:cs="Times New Roman"/>
          <w:sz w:val="28"/>
          <w:szCs w:val="28"/>
        </w:rPr>
        <w:t>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6. Сачок зацепился за сучок.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7. По семеро в сани уселись сами.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8. Из кузова в кузов шла перегрузка арбузов.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В грозу, в грязи от груза арбузов развалился кузов.</w:t>
      </w:r>
    </w:p>
    <w:p w:rsidR="00BF53F1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9. Свиристель свиристит свирелью.</w:t>
      </w:r>
    </w:p>
    <w:p w:rsidR="009276AB" w:rsidRPr="0020598F" w:rsidRDefault="00BF53F1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lastRenderedPageBreak/>
        <w:t xml:space="preserve">10. Две реки: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Гжатью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598F">
        <w:rPr>
          <w:rFonts w:ascii="Times New Roman" w:hAnsi="Times New Roman" w:cs="Times New Roman"/>
          <w:sz w:val="28"/>
          <w:szCs w:val="28"/>
        </w:rPr>
        <w:t>Гжатью</w:t>
      </w:r>
      <w:proofErr w:type="spellEnd"/>
      <w:r w:rsidRPr="0020598F">
        <w:rPr>
          <w:rFonts w:ascii="Times New Roman" w:hAnsi="Times New Roman" w:cs="Times New Roman"/>
          <w:sz w:val="28"/>
          <w:szCs w:val="28"/>
        </w:rPr>
        <w:t>.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bCs/>
          <w:sz w:val="28"/>
          <w:szCs w:val="28"/>
        </w:rPr>
        <w:t xml:space="preserve"> Заключительная часть</w:t>
      </w:r>
      <w:proofErr w:type="gramStart"/>
      <w:r w:rsidR="003E688A" w:rsidRPr="002059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0598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0598F">
        <w:rPr>
          <w:rFonts w:ascii="Times New Roman" w:hAnsi="Times New Roman" w:cs="Times New Roman"/>
          <w:bCs/>
          <w:sz w:val="28"/>
          <w:szCs w:val="28"/>
        </w:rPr>
        <w:t>одведение итогов работы</w:t>
      </w:r>
    </w:p>
    <w:p w:rsidR="001B7427" w:rsidRPr="0020598F" w:rsidRDefault="001B7427" w:rsidP="0020598F">
      <w:pPr>
        <w:rPr>
          <w:rFonts w:ascii="Times New Roman" w:hAnsi="Times New Roman" w:cs="Times New Roman"/>
          <w:sz w:val="28"/>
          <w:szCs w:val="28"/>
        </w:rPr>
      </w:pPr>
      <w:r w:rsidRPr="0020598F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Я хочу поблагодарить Вас за активное участие в семинаре, надеюсь, что вам было </w:t>
      </w:r>
      <w:proofErr w:type="gramStart"/>
      <w:r w:rsidRPr="0020598F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20598F">
        <w:rPr>
          <w:rFonts w:ascii="Times New Roman" w:hAnsi="Times New Roman" w:cs="Times New Roman"/>
          <w:sz w:val="28"/>
          <w:szCs w:val="28"/>
        </w:rPr>
        <w:t xml:space="preserve"> и вы узнали для себя что-то новое, и будете применять свои «логопедические знания» на занятиях с детьми. </w:t>
      </w: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</w:p>
    <w:p w:rsidR="00510617" w:rsidRPr="0020598F" w:rsidRDefault="00510617" w:rsidP="0020598F">
      <w:pPr>
        <w:rPr>
          <w:rFonts w:ascii="Times New Roman" w:hAnsi="Times New Roman" w:cs="Times New Roman"/>
          <w:sz w:val="28"/>
          <w:szCs w:val="28"/>
        </w:rPr>
      </w:pPr>
    </w:p>
    <w:sectPr w:rsidR="00510617" w:rsidRPr="0020598F" w:rsidSect="002059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29A7"/>
    <w:rsid w:val="001B7427"/>
    <w:rsid w:val="0020598F"/>
    <w:rsid w:val="003E688A"/>
    <w:rsid w:val="00510617"/>
    <w:rsid w:val="0058783A"/>
    <w:rsid w:val="006829A7"/>
    <w:rsid w:val="006E7AA4"/>
    <w:rsid w:val="008E3631"/>
    <w:rsid w:val="009276AB"/>
    <w:rsid w:val="00BF53F1"/>
    <w:rsid w:val="00D8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AB"/>
  </w:style>
  <w:style w:type="paragraph" w:styleId="1">
    <w:name w:val="heading 1"/>
    <w:basedOn w:val="a"/>
    <w:next w:val="a"/>
    <w:link w:val="10"/>
    <w:uiPriority w:val="9"/>
    <w:qFormat/>
    <w:rsid w:val="0051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6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0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B74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Olga123s321@outlook.com</dc:creator>
  <cp:keywords/>
  <dc:description/>
  <cp:lastModifiedBy>Яна Дигурова</cp:lastModifiedBy>
  <cp:revision>3</cp:revision>
  <dcterms:created xsi:type="dcterms:W3CDTF">2022-10-28T19:24:00Z</dcterms:created>
  <dcterms:modified xsi:type="dcterms:W3CDTF">2022-11-01T09:29:00Z</dcterms:modified>
</cp:coreProperties>
</file>