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C7" w:rsidRPr="00FF7EF6" w:rsidRDefault="00A619C7" w:rsidP="00A61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каких случа</w:t>
      </w:r>
      <w:r w:rsidR="00FF7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ях, </w:t>
      </w:r>
      <w:r w:rsidRPr="00FF7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 в каком возрасте необходима </w:t>
      </w:r>
      <w:bookmarkStart w:id="0" w:name="_GoBack"/>
      <w:bookmarkEnd w:id="0"/>
      <w:r w:rsidRPr="00FF7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помощь </w:t>
      </w:r>
      <w:r w:rsidR="00DC79E3" w:rsidRPr="00FF7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логопеда</w:t>
      </w:r>
      <w:r w:rsidRPr="00FF7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? </w:t>
      </w:r>
    </w:p>
    <w:p w:rsidR="00A619C7" w:rsidRPr="00FF7EF6" w:rsidRDefault="00CE69D9" w:rsidP="00CE69D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Марзоева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И.К.</w:t>
      </w:r>
    </w:p>
    <w:p w:rsidR="00CE69D9" w:rsidRDefault="00CE69D9" w:rsidP="00A61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9C7" w:rsidRPr="00DC79E3" w:rsidRDefault="00A619C7" w:rsidP="00A61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консультации </w:t>
      </w:r>
      <w:hyperlink r:id="rId5" w:history="1">
        <w:r w:rsidRPr="00A61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логопеда</w:t>
        </w:r>
      </w:hyperlink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возникнуть почти у каждой мамы малыша в возрасте от 2 до 6 лет, когда его речь начинает быстро и динамично развиваться.</w:t>
      </w:r>
    </w:p>
    <w:p w:rsidR="00A619C7" w:rsidRPr="00A619C7" w:rsidRDefault="00A619C7" w:rsidP="00A619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9C7" w:rsidRPr="00FF7EF6" w:rsidRDefault="00A619C7" w:rsidP="00A61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9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каких случаях, и в каком возрасте необходима помощь </w:t>
      </w:r>
      <w:hyperlink r:id="rId6" w:history="1">
        <w:r w:rsidRPr="00A619C7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логопеда</w:t>
        </w:r>
      </w:hyperlink>
      <w:r w:rsidRPr="00A619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?</w:t>
      </w:r>
    </w:p>
    <w:p w:rsidR="00A619C7" w:rsidRPr="00A619C7" w:rsidRDefault="00A619C7" w:rsidP="00A61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619C7" w:rsidRPr="00DC79E3" w:rsidRDefault="00A619C7" w:rsidP="00A61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несколько признаков, по которым можно определить необходимость обращения к </w:t>
      </w:r>
      <w:hyperlink r:id="rId7" w:history="1">
        <w:r w:rsidRPr="00A61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логопеду</w:t>
        </w:r>
      </w:hyperlink>
      <w:r w:rsidRPr="00A61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19C7" w:rsidRPr="00DC79E3" w:rsidRDefault="00A619C7" w:rsidP="00DC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ранний возраст (до 1 года).</w:t>
      </w:r>
      <w:r w:rsidRPr="00FF7E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не </w:t>
      </w:r>
      <w:proofErr w:type="spellStart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гулит</w:t>
      </w:r>
      <w:proofErr w:type="spellEnd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лепечет, а именно: не произносит такие звуки как: «</w:t>
      </w:r>
      <w:proofErr w:type="spellStart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кххх</w:t>
      </w:r>
      <w:proofErr w:type="spellEnd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«агу», «</w:t>
      </w:r>
      <w:proofErr w:type="spellStart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</w:t>
      </w:r>
      <w:proofErr w:type="spellEnd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«тата», «</w:t>
      </w:r>
      <w:proofErr w:type="spellStart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диди</w:t>
      </w:r>
      <w:proofErr w:type="spellEnd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бубу</w:t>
      </w:r>
      <w:proofErr w:type="spellEnd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т.д. В такой ситуации родители должны показать своего малыша уже в год </w:t>
      </w:r>
      <w:hyperlink r:id="rId8" w:history="1">
        <w:r w:rsidRPr="00A61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логопеду</w:t>
        </w:r>
      </w:hyperlink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неврологу, проконсультироваться с ними, чтоб выявить, есть ли какие-либо отклонения и как их можно устранить;</w:t>
      </w:r>
    </w:p>
    <w:p w:rsidR="00A619C7" w:rsidRPr="00DC79E3" w:rsidRDefault="00A619C7" w:rsidP="00DC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2 года.</w:t>
      </w:r>
      <w:r w:rsidRPr="00FF7E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малыша слишком маленький активный словарный запас, он не умеет строить фразы, не выговаривает простые звуки или </w:t>
      </w:r>
      <w:proofErr w:type="gramStart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заменяет их на другие</w:t>
      </w:r>
      <w:proofErr w:type="gramEnd"/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(часто дети, к примеру, заменяют «К» на «Т»);</w:t>
      </w:r>
    </w:p>
    <w:p w:rsidR="00A619C7" w:rsidRPr="00DC79E3" w:rsidRDefault="00A619C7" w:rsidP="00DC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2 — 3 года.</w:t>
      </w:r>
      <w:r w:rsidRPr="00FF7EF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заметного прогресса в развитии речи, говорит активно на своем, лишь ему и его родителям понятном языке, или все понимает, но нет стремления и желания заговорить, понятных и правильно составленных слов практически нет;</w:t>
      </w:r>
    </w:p>
    <w:p w:rsidR="00A619C7" w:rsidRPr="00DC79E3" w:rsidRDefault="00A619C7" w:rsidP="00DC7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3 — 4 года.</w:t>
      </w:r>
      <w:r w:rsidRPr="00A619C7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может выговорить лишь некоторые слова отдельно и не связывает их, в его активном речевом обиходе нет местоимений и наречий. У него не получается повторять звуки и слова за родителями, взрослые не понимают его (при этом искажение звонких или шипящих согл</w:t>
      </w:r>
      <w:r w:rsidRPr="00D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асных не считается отклонением)</w:t>
      </w:r>
    </w:p>
    <w:p w:rsidR="00A619C7" w:rsidRPr="00DC79E3" w:rsidRDefault="00A619C7" w:rsidP="00A61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4 года.</w:t>
      </w:r>
      <w:r w:rsidRPr="00FF7E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малыша небогатый, маленький словарный запас, малыш го</w:t>
      </w:r>
      <w:r w:rsidR="00DC7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 несвязно, нечетко, смазан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не может составить собственный рассказ, до сих пор не выговаривает простые для него звуки;</w:t>
      </w:r>
    </w:p>
    <w:p w:rsidR="00A619C7" w:rsidRPr="00DC79E3" w:rsidRDefault="00A619C7" w:rsidP="00A61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5-6 лет.</w:t>
      </w:r>
      <w:r w:rsidRPr="00FF7E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 </w:t>
      </w:r>
      <w:hyperlink r:id="rId9" w:history="1">
        <w:r w:rsidRPr="00A619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сложности с произношением</w:t>
        </w:r>
      </w:hyperlink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некоторых согласных, в том числе и сонорных, ребенок произносит звуки мягко, делает смысловые ошибки в построении предложений, не может описать сюжет с картинки или пересказать услышанную/увиденную им историю;</w:t>
      </w:r>
    </w:p>
    <w:p w:rsidR="00A619C7" w:rsidRPr="00A619C7" w:rsidRDefault="00A619C7" w:rsidP="00A61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EF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  <w:t>старше 6 лет.</w:t>
      </w:r>
      <w:r w:rsidRPr="00FF7EF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A61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еще присутствуют отклонения в произношении каких-либо звуков. В этом возрасте речь и фонетическая система полностью сформирована, поэтому какие-либо нарушения говорят об отклонении от нормы </w:t>
      </w:r>
      <w:r w:rsidRPr="00A6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C79E3" w:rsidRPr="00DC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речи</w:t>
      </w:r>
      <w:r w:rsidRPr="00A619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7EF6" w:rsidRDefault="00A619C7" w:rsidP="00FF7EF6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sz w:val="28"/>
          <w:szCs w:val="28"/>
        </w:rPr>
      </w:pPr>
      <w:r w:rsidRPr="00FF7EF6">
        <w:rPr>
          <w:sz w:val="28"/>
          <w:szCs w:val="28"/>
        </w:rPr>
        <w:lastRenderedPageBreak/>
        <w:t>Часто родители не спешат обращаться за помощью к специалистам, надеясь, что ребенок сам выговорится. Однако не стоит с этим тянуть – если вы заметили, что у крохи есть какие-то проблемы, лучше лишний раз наведаться к доктору, чтобы потом не было поздно.</w:t>
      </w:r>
    </w:p>
    <w:p w:rsidR="00FF7EF6" w:rsidRPr="00FF7EF6" w:rsidRDefault="00FF7EF6" w:rsidP="00DC79E3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619C7" w:rsidRPr="00FF7EF6">
        <w:rPr>
          <w:rStyle w:val="a5"/>
          <w:sz w:val="28"/>
          <w:szCs w:val="28"/>
          <w:bdr w:val="none" w:sz="0" w:space="0" w:color="auto" w:frame="1"/>
        </w:rPr>
        <w:t>Куда обратиться за помощью</w:t>
      </w:r>
      <w:r w:rsidR="00DC79E3" w:rsidRPr="00FF7EF6">
        <w:rPr>
          <w:rStyle w:val="a5"/>
          <w:sz w:val="28"/>
          <w:szCs w:val="28"/>
          <w:bdr w:val="none" w:sz="0" w:space="0" w:color="auto" w:frame="1"/>
        </w:rPr>
        <w:t>?</w:t>
      </w:r>
    </w:p>
    <w:p w:rsidR="00A619C7" w:rsidRPr="00FF7EF6" w:rsidRDefault="00A619C7" w:rsidP="00DC79E3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sz w:val="28"/>
          <w:szCs w:val="28"/>
        </w:rPr>
      </w:pPr>
      <w:r w:rsidRPr="00FF7EF6">
        <w:rPr>
          <w:sz w:val="28"/>
          <w:szCs w:val="28"/>
        </w:rPr>
        <w:t>Для начала стоит озвучить свои предположения педиатру, который ведет вашего кроху с рождения. Если при районной поликлинике есть логопед, вас отправят к нему на осмотр. Если же такой специалист не прикреплен – выпишут направление в другую инстанцию. Кроме того, логопед есть практически при каждом детском саду. Да и заметить проблемы у малыша там больше шансов – воспитатели общаются с детьми в течение всего дня, и обязательно скажут вам, если он в чем-то отстает от своих сверстников.</w:t>
      </w:r>
    </w:p>
    <w:p w:rsidR="00A619C7" w:rsidRPr="00FF7EF6" w:rsidRDefault="00A619C7" w:rsidP="00DC79E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F7EF6">
        <w:rPr>
          <w:sz w:val="28"/>
          <w:szCs w:val="28"/>
        </w:rPr>
        <w:t>Каждый родитель должен понимать, что любой ребенок индивидуален, и общих рекомендаций, как решить ту или иную проблему с развитием речи быть не может. Именно поэтому так важно своевременная </w:t>
      </w:r>
      <w:hyperlink r:id="rId10" w:tgtFrame="_blank" w:history="1">
        <w:r w:rsidRPr="00FF7EF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консультация с логопедом</w:t>
        </w:r>
      </w:hyperlink>
      <w:r w:rsidRPr="00FF7EF6">
        <w:rPr>
          <w:sz w:val="28"/>
          <w:szCs w:val="28"/>
        </w:rPr>
        <w:t> и выполнение всех его рекомендаций. Часто, помимо занятий со специалистом, он рекомендует повторять все упражнения дома. Делать это лучше всего перед зеркалом, чтобы ребенок видел себя и понимал, что у него получается, а что нет.</w:t>
      </w:r>
    </w:p>
    <w:p w:rsidR="00A619C7" w:rsidRPr="00FF7EF6" w:rsidRDefault="00A619C7" w:rsidP="00DC79E3">
      <w:pPr>
        <w:pStyle w:val="a4"/>
        <w:shd w:val="clear" w:color="auto" w:fill="FFFFFF"/>
        <w:spacing w:before="300" w:beforeAutospacing="0" w:after="300" w:afterAutospacing="0"/>
        <w:textAlignment w:val="baseline"/>
        <w:rPr>
          <w:sz w:val="28"/>
          <w:szCs w:val="28"/>
        </w:rPr>
      </w:pPr>
      <w:r w:rsidRPr="00FF7EF6">
        <w:rPr>
          <w:sz w:val="28"/>
          <w:szCs w:val="28"/>
        </w:rPr>
        <w:t>Помните, работа над постановкой правильной речи – задание не из легких, но крайне важно для нормального развития вашего ребенка. При полноценных занятиях и своевременном обращении к логопеду вы решите все проблемы и достигнете нужных результатов.</w:t>
      </w:r>
    </w:p>
    <w:p w:rsidR="00A619C7" w:rsidRPr="00FF7EF6" w:rsidRDefault="00A619C7" w:rsidP="00A619C7">
      <w:pPr>
        <w:pStyle w:val="a4"/>
        <w:shd w:val="clear" w:color="auto" w:fill="FFFFFF"/>
        <w:spacing w:before="300" w:beforeAutospacing="0" w:after="300" w:afterAutospacing="0"/>
        <w:ind w:left="720"/>
        <w:textAlignment w:val="baseline"/>
        <w:rPr>
          <w:sz w:val="28"/>
          <w:szCs w:val="28"/>
        </w:rPr>
      </w:pPr>
    </w:p>
    <w:p w:rsidR="00B12550" w:rsidRPr="00FF7EF6" w:rsidRDefault="00B12550">
      <w:pPr>
        <w:rPr>
          <w:rFonts w:ascii="Times New Roman" w:hAnsi="Times New Roman" w:cs="Times New Roman"/>
          <w:sz w:val="28"/>
          <w:szCs w:val="28"/>
        </w:rPr>
      </w:pPr>
    </w:p>
    <w:sectPr w:rsidR="00B12550" w:rsidRPr="00FF7EF6" w:rsidSect="00FF7EF6">
      <w:pgSz w:w="11906" w:h="16838"/>
      <w:pgMar w:top="1134" w:right="850" w:bottom="1134" w:left="1701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826"/>
    <w:multiLevelType w:val="multilevel"/>
    <w:tmpl w:val="319A2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9C7"/>
    <w:rsid w:val="00A619C7"/>
    <w:rsid w:val="00B12550"/>
    <w:rsid w:val="00CE69D9"/>
    <w:rsid w:val="00D26C51"/>
    <w:rsid w:val="00DC79E3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19C7"/>
    <w:rPr>
      <w:b/>
      <w:bCs/>
    </w:rPr>
  </w:style>
  <w:style w:type="character" w:styleId="a6">
    <w:name w:val="Hyperlink"/>
    <w:basedOn w:val="a0"/>
    <w:uiPriority w:val="99"/>
    <w:semiHidden/>
    <w:unhideWhenUsed/>
    <w:rsid w:val="00A61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C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19C7"/>
    <w:rPr>
      <w:b/>
      <w:bCs/>
    </w:rPr>
  </w:style>
  <w:style w:type="character" w:styleId="a6">
    <w:name w:val="Hyperlink"/>
    <w:basedOn w:val="a0"/>
    <w:uiPriority w:val="99"/>
    <w:semiHidden/>
    <w:unhideWhenUsed/>
    <w:rsid w:val="00A61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centerznaika.ru/detskij-centr/zanyatiya/logoped.html&amp;sa=D&amp;ust=157190808912700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centerznaika.ru/detskij-centr/zanyatiya/logoped.html&amp;sa=D&amp;ust=157190808912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enterznaika.ru/detskij-centr/zanyatiya/logoped.html&amp;sa=D&amp;ust=1571908089126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centerznaika.ru/detskij-centr/zanyatiya/logoped.html&amp;sa=D&amp;ust=1571908089126000" TargetMode="External"/><Relationship Id="rId10" Type="http://schemas.openxmlformats.org/officeDocument/2006/relationships/hyperlink" Target="http://www.obozrevatel.com/mamaclub/news/60258-ukrainskie-logopedyi-pridumali-kak-ispravit-defektyi-rechi-u-detej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centerznaika.ru/detskij-centr/zanyatiya/logoped.html&amp;sa=D&amp;ust=157190808912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Дигурова</cp:lastModifiedBy>
  <cp:revision>3</cp:revision>
  <cp:lastPrinted>2019-11-18T04:55:00Z</cp:lastPrinted>
  <dcterms:created xsi:type="dcterms:W3CDTF">2019-11-18T04:39:00Z</dcterms:created>
  <dcterms:modified xsi:type="dcterms:W3CDTF">2022-11-07T11:59:00Z</dcterms:modified>
</cp:coreProperties>
</file>