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77" w:rsidRPr="004F3C88" w:rsidRDefault="00553F77" w:rsidP="00553F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5023B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53F77" w:rsidRPr="00D5023B" w:rsidRDefault="00553F77" w:rsidP="00553F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5023B">
        <w:rPr>
          <w:rFonts w:ascii="Times New Roman" w:hAnsi="Times New Roman"/>
          <w:sz w:val="28"/>
          <w:szCs w:val="28"/>
        </w:rPr>
        <w:t>Детский сад №68 комбинированного вида</w:t>
      </w:r>
    </w:p>
    <w:p w:rsidR="005C5B12" w:rsidRDefault="005C5B12" w:rsidP="005C5B12">
      <w:pPr>
        <w:rPr>
          <w:rFonts w:ascii="Times New Roman" w:eastAsia="Times New Roman" w:hAnsi="Times New Roman"/>
          <w:kern w:val="36"/>
          <w:sz w:val="52"/>
          <w:szCs w:val="52"/>
          <w:lang w:eastAsia="ru-RU"/>
        </w:rPr>
      </w:pPr>
    </w:p>
    <w:p w:rsidR="005C5B12" w:rsidRDefault="005C5B12" w:rsidP="005C5B12">
      <w:pPr>
        <w:rPr>
          <w:rFonts w:ascii="Times New Roman" w:eastAsia="Times New Roman" w:hAnsi="Times New Roman"/>
          <w:kern w:val="36"/>
          <w:sz w:val="52"/>
          <w:szCs w:val="52"/>
          <w:lang w:eastAsia="ru-RU"/>
        </w:rPr>
      </w:pPr>
    </w:p>
    <w:p w:rsidR="005C5B12" w:rsidRDefault="005C5B12" w:rsidP="005C5B12">
      <w:pPr>
        <w:rPr>
          <w:rFonts w:ascii="Times New Roman" w:eastAsia="Times New Roman" w:hAnsi="Times New Roman"/>
          <w:kern w:val="36"/>
          <w:sz w:val="52"/>
          <w:szCs w:val="52"/>
          <w:lang w:eastAsia="ru-RU"/>
        </w:rPr>
      </w:pPr>
    </w:p>
    <w:p w:rsidR="005C5B12" w:rsidRDefault="005C5B12" w:rsidP="005C5B12">
      <w:pPr>
        <w:rPr>
          <w:rFonts w:ascii="Times New Roman" w:eastAsia="Times New Roman" w:hAnsi="Times New Roman"/>
          <w:kern w:val="36"/>
          <w:sz w:val="52"/>
          <w:szCs w:val="52"/>
          <w:lang w:eastAsia="ru-RU"/>
        </w:rPr>
      </w:pPr>
    </w:p>
    <w:p w:rsidR="00553F77" w:rsidRDefault="00553F77" w:rsidP="005C5B12">
      <w:pPr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                                 </w:t>
      </w:r>
      <w:r w:rsidR="00512700" w:rsidRPr="00553F77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Конспект НОД </w:t>
      </w:r>
    </w:p>
    <w:p w:rsidR="00512700" w:rsidRPr="00553F77" w:rsidRDefault="00553F77" w:rsidP="00553F77">
      <w:pPr>
        <w:jc w:val="center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по познавательному развитию  в старшей группе</w:t>
      </w:r>
      <w:r w:rsidRPr="00553F77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</w:t>
      </w:r>
      <w:r w:rsidR="00512700" w:rsidRPr="00553F77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«Перелетные и зимующие птицы»</w:t>
      </w:r>
    </w:p>
    <w:p w:rsidR="00512700" w:rsidRPr="00553F77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3F77">
        <w:rPr>
          <w:rFonts w:ascii="Times New Roman" w:eastAsia="Times New Roman" w:hAnsi="Times New Roman"/>
          <w:sz w:val="32"/>
          <w:szCs w:val="32"/>
          <w:lang w:eastAsia="ru-RU"/>
        </w:rPr>
        <w:t> </w:t>
      </w:r>
    </w:p>
    <w:p w:rsidR="005C5B12" w:rsidRPr="00553F77" w:rsidRDefault="005C5B12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</w:pPr>
    </w:p>
    <w:p w:rsidR="005C5B12" w:rsidRPr="00553F77" w:rsidRDefault="005C5B12" w:rsidP="005C5B12">
      <w:pPr>
        <w:spacing w:before="240"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553F77">
        <w:rPr>
          <w:i/>
          <w:color w:val="000000"/>
          <w:sz w:val="32"/>
          <w:szCs w:val="32"/>
        </w:rPr>
        <w:t xml:space="preserve">             </w:t>
      </w:r>
      <w:r w:rsidR="00553F77">
        <w:rPr>
          <w:i/>
          <w:color w:val="000000"/>
          <w:sz w:val="32"/>
          <w:szCs w:val="32"/>
        </w:rPr>
        <w:t xml:space="preserve">                                           </w:t>
      </w:r>
      <w:r w:rsidRPr="00553F77">
        <w:rPr>
          <w:i/>
          <w:color w:val="000000"/>
          <w:sz w:val="32"/>
          <w:szCs w:val="32"/>
        </w:rPr>
        <w:t xml:space="preserve">  Воспитатель: </w:t>
      </w:r>
      <w:proofErr w:type="spellStart"/>
      <w:r w:rsidRPr="00553F77">
        <w:rPr>
          <w:i/>
          <w:color w:val="000000"/>
          <w:sz w:val="32"/>
          <w:szCs w:val="32"/>
        </w:rPr>
        <w:t>Таймазова</w:t>
      </w:r>
      <w:proofErr w:type="spellEnd"/>
      <w:r w:rsidRPr="00553F77">
        <w:rPr>
          <w:i/>
          <w:color w:val="000000"/>
          <w:sz w:val="32"/>
          <w:szCs w:val="32"/>
        </w:rPr>
        <w:t xml:space="preserve"> Д. В.</w:t>
      </w:r>
    </w:p>
    <w:p w:rsidR="005C5B12" w:rsidRDefault="005C5B12" w:rsidP="005C5B12">
      <w:pPr>
        <w:shd w:val="clear" w:color="auto" w:fill="FFFFFF"/>
        <w:spacing w:before="180" w:after="180" w:line="293" w:lineRule="atLeast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C5B12" w:rsidRDefault="005C5B12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C5B12" w:rsidRDefault="005C5B12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C5B12" w:rsidRDefault="005C5B12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C5B12" w:rsidRDefault="005C5B12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C5B12" w:rsidRDefault="005C5B12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C5B12" w:rsidRDefault="005C5B12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C5B12" w:rsidRDefault="005C5B12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C5B12" w:rsidRDefault="005C5B12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C5B12" w:rsidRDefault="005C5B12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53F77" w:rsidRDefault="00553F77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53F77" w:rsidRDefault="00553F77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53F77" w:rsidRDefault="00553F77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Владикавказ</w:t>
      </w:r>
    </w:p>
    <w:p w:rsidR="00553F77" w:rsidRDefault="00553F77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2020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Цель:</w:t>
      </w: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 Систематизировать и обобщать у детей представления о зимующих и перелетных птицах, об условиях их обитания.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Задачи: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1. Образовательные:</w:t>
      </w:r>
    </w:p>
    <w:p w:rsidR="00512700" w:rsidRPr="00AF279E" w:rsidRDefault="00512700" w:rsidP="0051270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Закрепить умение детей различать птиц по существенному признаку: возможность удовлетворения потребности в пище.</w:t>
      </w:r>
    </w:p>
    <w:p w:rsidR="00512700" w:rsidRPr="00AF279E" w:rsidRDefault="00512700" w:rsidP="0051270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Углубить представления детей о причинах отлета птиц.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2. Развивающие:</w:t>
      </w:r>
    </w:p>
    <w:p w:rsidR="00512700" w:rsidRPr="00AF279E" w:rsidRDefault="00512700" w:rsidP="0051270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классифицировать птиц на зимующих и перелетных.</w:t>
      </w:r>
    </w:p>
    <w:p w:rsidR="00512700" w:rsidRPr="00AF279E" w:rsidRDefault="00512700" w:rsidP="0051270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Развивать речевое внимание, наблюдательность, фонематический слух, умение делать выводы.</w:t>
      </w:r>
    </w:p>
    <w:p w:rsidR="00512700" w:rsidRPr="00AF279E" w:rsidRDefault="00512700" w:rsidP="0051270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Развивать активный и пассивный словарь, совершенствовать навыки вопросно-ответной беседы.</w:t>
      </w:r>
    </w:p>
    <w:p w:rsidR="00512700" w:rsidRPr="00AF279E" w:rsidRDefault="00512700" w:rsidP="0051270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Развивать любознательность, активность, самостоятельность</w:t>
      </w:r>
    </w:p>
    <w:p w:rsidR="00512700" w:rsidRPr="00AF279E" w:rsidRDefault="00512700" w:rsidP="0051270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Развивать чувство ответственности по отношению к живой природе.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3. Воспитательные:</w:t>
      </w:r>
    </w:p>
    <w:p w:rsidR="00512700" w:rsidRPr="00AF279E" w:rsidRDefault="00512700" w:rsidP="0051270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Воспитывать любовь к птицам, желание помогать им, заботиться о них.</w:t>
      </w:r>
    </w:p>
    <w:p w:rsidR="00512700" w:rsidRPr="00AF279E" w:rsidRDefault="00512700" w:rsidP="0051270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Воспитывать бережное отношение к природе.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Интеграция образовательных областей:</w:t>
      </w:r>
    </w:p>
    <w:p w:rsidR="00512700" w:rsidRPr="00AF279E" w:rsidRDefault="00512700" w:rsidP="0051270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развитие.</w:t>
      </w:r>
    </w:p>
    <w:p w:rsidR="00512700" w:rsidRPr="00AF279E" w:rsidRDefault="00512700" w:rsidP="0051270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Речевое развитие.</w:t>
      </w:r>
    </w:p>
    <w:p w:rsidR="00512700" w:rsidRPr="00AF279E" w:rsidRDefault="00512700" w:rsidP="0051270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Физическое развитие.</w:t>
      </w:r>
    </w:p>
    <w:p w:rsidR="00512700" w:rsidRPr="00AF279E" w:rsidRDefault="00512700" w:rsidP="0051270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Предварительная работа:</w:t>
      </w:r>
    </w:p>
    <w:p w:rsidR="00512700" w:rsidRPr="00AF279E" w:rsidRDefault="00512700" w:rsidP="0051270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Наблюдение за птицами на участке, за их поведением возле кормушки.</w:t>
      </w:r>
    </w:p>
    <w:p w:rsidR="00512700" w:rsidRPr="00AF279E" w:rsidRDefault="00512700" w:rsidP="0051270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Беседы с детьми о птицах.</w:t>
      </w:r>
    </w:p>
    <w:p w:rsidR="00512700" w:rsidRPr="00AF279E" w:rsidRDefault="00512700" w:rsidP="0051270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иллюстраций с изображением птиц.</w:t>
      </w:r>
    </w:p>
    <w:p w:rsidR="00512700" w:rsidRPr="00AF279E" w:rsidRDefault="00512700" w:rsidP="0051270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Разгадывание загадок о птицах.</w:t>
      </w:r>
    </w:p>
    <w:p w:rsidR="00512700" w:rsidRPr="00AF279E" w:rsidRDefault="00512700" w:rsidP="0051270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Дидактические игры:</w:t>
      </w: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 «Кто где живет?», «Кто чем питается?», настольно-печатная игра «Наши соседи».</w:t>
      </w:r>
    </w:p>
    <w:p w:rsidR="00512700" w:rsidRPr="00AF279E" w:rsidRDefault="00512700" w:rsidP="0051270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</w:t>
      </w:r>
      <w:proofErr w:type="spellStart"/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налепа</w:t>
      </w:r>
      <w:proofErr w:type="spellEnd"/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 xml:space="preserve"> «Птицы на ветке».</w:t>
      </w:r>
    </w:p>
    <w:p w:rsidR="00512700" w:rsidRPr="00AF279E" w:rsidRDefault="00512700" w:rsidP="0051270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Конструирование из кефирных коробок «Кормушки».</w:t>
      </w:r>
    </w:p>
    <w:p w:rsidR="00512700" w:rsidRPr="00AF279E" w:rsidRDefault="00512700" w:rsidP="0051270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Заучивание стихотворений:</w:t>
      </w: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 xml:space="preserve"> «Воробьи и кот», «Березовый сок», «Валенки» Т. </w:t>
      </w:r>
      <w:proofErr w:type="spellStart"/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Шорыгиной</w:t>
      </w:r>
      <w:proofErr w:type="spellEnd"/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 xml:space="preserve">; «Жаворонок» В. Жуковского; «Покормите птиц зимой» А.Яшина; «Воробышки» С.Есенина; «Ворона» </w:t>
      </w:r>
      <w:proofErr w:type="spellStart"/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А.Барто</w:t>
      </w:r>
      <w:proofErr w:type="spellEnd"/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; «Снегирь» Е.Демьянова.</w:t>
      </w:r>
    </w:p>
    <w:p w:rsidR="00512700" w:rsidRPr="00AF279E" w:rsidRDefault="00512700" w:rsidP="0051270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Чтение произведений: «Ворона и сорока» К. Ушинского; «Птицы», «Синичкина кладовая» Н.Сладкова; «Гаечки» М.Пришвина; рассказы из книги «Птицы. Какие они?» </w:t>
      </w:r>
      <w:proofErr w:type="spellStart"/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Т.Шорыгиной</w:t>
      </w:r>
      <w:proofErr w:type="spellEnd"/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Материалы:</w:t>
      </w:r>
    </w:p>
    <w:p w:rsidR="00512700" w:rsidRPr="00AF279E" w:rsidRDefault="00512700" w:rsidP="00512700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ИКТ (интерактивная доска) с подборкой материала.</w:t>
      </w:r>
    </w:p>
    <w:p w:rsidR="00512700" w:rsidRPr="00AF279E" w:rsidRDefault="00512700" w:rsidP="00512700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Костюм фотоохотника.</w:t>
      </w:r>
    </w:p>
    <w:p w:rsidR="00512700" w:rsidRPr="00AF279E" w:rsidRDefault="00512700" w:rsidP="00512700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Картонные медали «Друзья птиц».</w:t>
      </w:r>
    </w:p>
    <w:p w:rsidR="00512700" w:rsidRPr="00AF279E" w:rsidRDefault="00512700" w:rsidP="00512700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Энциклопедия «Птицы».</w:t>
      </w:r>
    </w:p>
    <w:p w:rsidR="00512700" w:rsidRPr="00AF279E" w:rsidRDefault="00512700" w:rsidP="00512700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Фотоснимки «Птицы».</w:t>
      </w:r>
    </w:p>
    <w:p w:rsidR="00512700" w:rsidRPr="00AF279E" w:rsidRDefault="00512700" w:rsidP="00512700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Цветные карандаши, альбомные листы.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НОД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Воспитатель: Вы обратили внимание на то, что на участке стало меньше птиц? Что с ними могло случиться? (ответы детей).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- А почему от нас улетели птицы на юг? (ответы детей).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- Как называются такие птицы? (ответы детей).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- Ребята, но птицы не все улетели. Как называются те, которые остались? (ответы детей).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- А они почему не улетели? Они не бояться зимы? (ответы детей).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- А вы знаете, какие птицы зимующие, а какие перелетные? (ответы детей).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Сейчас мы поиграем и проверим.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Проводится дидактическая игра на интерактивной доске «Зимующие и перелетные птицы».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Дидактическая игра «Зимующие и перелетные птицы»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Задача: закреплять умение детей классифицировать птиц по видам – перелетные, зимующие.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Описание игры.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На странице расположены птицы: снегирь, скворец, синица, воробей, грач, кукушка, дятел, ласточка, ворона, соловей. Задача детей – расположить перелетных птиц в круге с солнцем, а зимующих – в круге со снежинкой.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4980" cy="3200400"/>
            <wp:effectExtent l="19050" t="0" r="1270" b="0"/>
            <wp:docPr id="1" name="Рисунок 1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Воспитатель: Ребята, а вы знаете, что для того, чтобы птицы смогли пережить зиму, под их перьями пух становится гуще, крепнет клюв для того, чтобы птицы смогли доставать насекомых в коре деревьев и щелях домов.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А как вы думаете, какие птицы улетели первыми?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Дети: Те, которые питались насекомыми, а насекомые спрятались.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Воспитатель: Сейчас давайте посмотрим, как хорошо вы знаете, чем питаются зимующие и перелетные птицы.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Проводится дидактическая игра на интерактивной доске «Кто чем питается?»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Дидактическая игра «Кто чем питается?»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Задача: закрепить знание детей о питании птиц.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Описание игры.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На странице расположены различные виды корма: пшено, семечки, крошки хлеба, шиповник, ягоды, жук, червяк, яблоко. Задача детей – распределить корм для зимующих и перелетных птиц.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4980" cy="3211195"/>
            <wp:effectExtent l="19050" t="0" r="1270" b="0"/>
            <wp:docPr id="2" name="Рисунок 2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Воспитатель: Да, перелетные птицы не приспособлены делать себе запасы корма на зиму и добывать себе его в зимних условиях. Зимующие птицы могут отыскивать себе спрятавшихся насекомых, съедают плоды и семена лиственных деревьев, шишки с семечками хвойных. И все-таки тяжело птицам зимой, особенно в снегопад, метель, сильный мороз. Поэтому они стараются приблизиться к жилищам людей. А мы должны им помочь. Ребята, а как мы можем это сделать?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Дети: Кормушки сделать и развесить их на деревьях. В них каждый день класть корм.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Раздается стук в дверь. Входит фотоохотник с фоторужьем.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Фотоохотник: Здравствуйте! Я правильно пришел туда, где ребята считают себя друзьями птиц?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Дети: Да!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Воспитатель: А Вы кто? И почему у Вас ружье?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Фотоохотник: Это фоторужье. При помощи его я наблюдаю за птицами, животными, растениями и фотографирую интересные моменты из их жизни.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Воспитатель: Дети, вы догадались, кто это?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Дети: Фотоохотник!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Фотоохотник: Ребята, а вы много знаете о жизни птиц?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Дети: Да.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Фотоохотник: Давайте это проверим. Предлагаю вам поиграть. Игра называется «В мире птиц».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Проводится игра на интерактивной доске «В мире птиц».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Дидактическая игра «В мире птиц»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Задача: закрепить знание детей о птицах.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Описание игры.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странице расположен волчок с разноцветными секторами и рамки цветов соответствующих секторам. Ребенок нажимает </w:t>
      </w:r>
      <w:proofErr w:type="spellStart"/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стилусом</w:t>
      </w:r>
      <w:proofErr w:type="spellEnd"/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волчок, стрелка которого раскачивается и останавливается на секторе какого-нибудь цвета. Под рамкой соответствующего цвета скрыт вопрос, на который ребенок дает ответ.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Вопросы под рамками: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1. </w:t>
      </w: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Где и из чего вьют гнездо ласточки? </w:t>
      </w: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(Под крышей дома, из комочков сырой глины, травы, соломки смоченной слюной.)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2. </w:t>
      </w: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Почему ласточек нельзя содержать в неволе? </w:t>
      </w: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(Потому что она может погибнуть, так как добывает пищу на лету.)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3. </w:t>
      </w: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Где зимуют синицы и скворцы? </w:t>
      </w: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(Синицы – в наших краях, скворцы – улетают в теплые края.)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4. </w:t>
      </w: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Какая птица любит клевать мохнатых гусениц, которые другие птицы не трогают? </w:t>
      </w: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(Кукушка. Она приносит большую пользу лесу, уничтожая гусениц.)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5. </w:t>
      </w: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Где устраивают гнездо скворцы, которым не хватило скворечников?</w:t>
      </w: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 садах, парках, дуплах деревьев)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6. </w:t>
      </w: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Какую пользу приносят птицы? </w:t>
      </w: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(Уничтожают майских жуков и </w:t>
      </w:r>
      <w:proofErr w:type="spellStart"/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лечинки</w:t>
      </w:r>
      <w:proofErr w:type="spellEnd"/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насекомых, спасают деревья от гусениц и других вредителей.)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7. </w:t>
      </w: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Какую заботу мы проявляем о птицах? </w:t>
      </w: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(Оберегаем гнезда, заготавливаем корм, помогаем в беде, вывешиваем кормушки и скворечники.)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8. </w:t>
      </w: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Как объяснить значение слова «пернатые»? </w:t>
      </w: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(Тело птицы покрыто перьями, отсюда появилось слово, обозначающее птиц «пернатые».)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4980" cy="2604770"/>
            <wp:effectExtent l="19050" t="0" r="1270" b="0"/>
            <wp:docPr id="3" name="Рисунок 3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 окончании игры фотоохотник хвалит детей и вручает им медали «Друзья птиц».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Воспитатель: Фотоохотник, а сейчас мы тебя приглашаем поиграть.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Проводится физкультминутка «Снегири».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8460" w:type="dxa"/>
        <w:tblInd w:w="-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4"/>
        <w:gridCol w:w="4846"/>
      </w:tblGrid>
      <w:tr w:rsidR="00512700" w:rsidRPr="00AF279E" w:rsidTr="004D2D0C">
        <w:trPr>
          <w:trHeight w:val="350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на ветках, посмотри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4 хлопка руками по бокам и</w:t>
            </w:r>
          </w:p>
        </w:tc>
      </w:tr>
      <w:tr w:rsidR="00512700" w:rsidRPr="00AF279E" w:rsidTr="004D2D0C">
        <w:trPr>
          <w:trHeight w:val="355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красных майках снегири.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4 наклона головы.</w:t>
            </w:r>
          </w:p>
        </w:tc>
      </w:tr>
      <w:tr w:rsidR="00512700" w:rsidRPr="00AF279E" w:rsidTr="004D2D0C">
        <w:trPr>
          <w:trHeight w:val="332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Распушили перышки,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Частые потряхивания руками,</w:t>
            </w:r>
          </w:p>
        </w:tc>
      </w:tr>
      <w:tr w:rsidR="00512700" w:rsidRPr="00AF279E" w:rsidTr="004D2D0C">
        <w:trPr>
          <w:trHeight w:val="381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Греются на солнышке.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опущенными вниз.</w:t>
            </w:r>
          </w:p>
        </w:tc>
      </w:tr>
      <w:tr w:rsidR="00512700" w:rsidRPr="00AF279E" w:rsidTr="004D2D0C">
        <w:trPr>
          <w:trHeight w:val="366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Головой вертят,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2 поворота головы на каждую</w:t>
            </w:r>
          </w:p>
        </w:tc>
      </w:tr>
      <w:tr w:rsidR="00512700" w:rsidRPr="00AF279E" w:rsidTr="004D2D0C">
        <w:trPr>
          <w:trHeight w:val="369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Улететь хотят.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строку.</w:t>
            </w:r>
          </w:p>
        </w:tc>
      </w:tr>
      <w:tr w:rsidR="00512700" w:rsidRPr="00AF279E" w:rsidTr="004D2D0C">
        <w:trPr>
          <w:trHeight w:val="368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Кыш! Кыш! Улетели!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Разбегаются по комнате,</w:t>
            </w:r>
          </w:p>
        </w:tc>
      </w:tr>
      <w:tr w:rsidR="00512700" w:rsidRPr="00AF279E" w:rsidTr="004D2D0C">
        <w:trPr>
          <w:trHeight w:val="279"/>
        </w:trPr>
        <w:tc>
          <w:tcPr>
            <w:tcW w:w="4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метелью, за метелью!</w:t>
            </w:r>
          </w:p>
        </w:tc>
        <w:tc>
          <w:tcPr>
            <w:tcW w:w="58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00" w:rsidRPr="00AF279E" w:rsidRDefault="00512700" w:rsidP="004D2D0C">
            <w:pPr>
              <w:spacing w:before="15" w:after="1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79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взмахивая руками, как крыльями.</w:t>
            </w:r>
          </w:p>
        </w:tc>
      </w:tr>
    </w:tbl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Воспитатель: Дорогой, фотоохотник, ты наверное устал. Присядь, отдохни. Ребята хотят кое-чем порадовать тебя. Они не такие хорошие фотографы, как ты, но зато очень любят рисовать. Сейчас они нарисуют для тебя своих любимых птиц.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рисуют цветными карандашами на тему «Моя любимая птица». Выполненные рисунки дарят фотоохотнику.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Фотоохотник беседует с детьми по вопросам:</w:t>
      </w:r>
    </w:p>
    <w:p w:rsidR="00512700" w:rsidRPr="00AF279E" w:rsidRDefault="00512700" w:rsidP="00512700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Почему ты нарисовал эту птицу?</w:t>
      </w:r>
    </w:p>
    <w:p w:rsidR="00512700" w:rsidRPr="00AF279E" w:rsidRDefault="00512700" w:rsidP="00512700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Где ты ее встречал?</w:t>
      </w:r>
    </w:p>
    <w:p w:rsidR="00512700" w:rsidRPr="00AF279E" w:rsidRDefault="00512700" w:rsidP="00512700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Что ты о ней знаешь?</w:t>
      </w:r>
    </w:p>
    <w:p w:rsidR="00512700" w:rsidRPr="00AF279E" w:rsidRDefault="00512700" w:rsidP="00512700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 хочешь о ней узнать? (Ответы детей.)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Фотоохотник: А я на прощание хочу вам подарить фотографии самых интересных моментов из жизни птиц, которые я наблюдал, и энциклопедию «Птицы».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Воспитатель: Спасибо, фотоохотник, тебе за твои фотографии. Мы с удовольствием будем их рассматривать и ждать новых.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Фотоохотник прощается и уходит.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Воспитатель: Дети, что нового вы узнали о птицах? (Ответы детей) А что удивило вас из того, что вы сегодня узнали? (Ответы детей.) Какие вопросы о птицах для вас были трудными и вы не знали на них ответа? (Ответы детей.) Что еще о птицах вы хотели бы узнать? (Ответы детей.)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Воспитатель: А новые знания мы получим из той книги, которую подарил нам фотоохотник.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12700" w:rsidRPr="00AF279E" w:rsidRDefault="00512700" w:rsidP="00512700">
      <w:pPr>
        <w:shd w:val="clear" w:color="auto" w:fill="FFFFFF"/>
        <w:spacing w:before="180" w:after="18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Список используемой литературы:</w:t>
      </w:r>
    </w:p>
    <w:p w:rsidR="00512700" w:rsidRPr="00AF279E" w:rsidRDefault="00512700" w:rsidP="00512700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Т. А. Шорыгина «Птицы. Какие они?».</w:t>
      </w:r>
    </w:p>
    <w:p w:rsidR="00512700" w:rsidRPr="00AF279E" w:rsidRDefault="00512700" w:rsidP="00512700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Л. Г. Селихова «Ознакомление с природой и развитие речи. Интегрированные занятия».</w:t>
      </w:r>
    </w:p>
    <w:p w:rsidR="00512700" w:rsidRPr="00AF279E" w:rsidRDefault="00512700" w:rsidP="00512700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С. Д. Сажина «Технология интегрированного занятия в ДОУ».</w:t>
      </w:r>
    </w:p>
    <w:p w:rsidR="00512700" w:rsidRPr="00AF279E" w:rsidRDefault="00512700" w:rsidP="00512700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 xml:space="preserve">Н. В. </w:t>
      </w:r>
      <w:proofErr w:type="spellStart"/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>Нищева</w:t>
      </w:r>
      <w:proofErr w:type="spellEnd"/>
      <w:r w:rsidRPr="00AF279E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«Кабинет логопеда. Картотека подвижных игр, упражнений, физкультминуток, пальчиковой гимнастики».</w:t>
      </w:r>
    </w:p>
    <w:p w:rsidR="00DB2CFF" w:rsidRDefault="00DB2CFF"/>
    <w:sectPr w:rsidR="00DB2CFF" w:rsidSect="005C5B12">
      <w:pgSz w:w="11906" w:h="16838"/>
      <w:pgMar w:top="851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EFB"/>
    <w:multiLevelType w:val="multilevel"/>
    <w:tmpl w:val="A566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A1596"/>
    <w:multiLevelType w:val="multilevel"/>
    <w:tmpl w:val="AFC0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72D7D"/>
    <w:multiLevelType w:val="multilevel"/>
    <w:tmpl w:val="C12C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D3892"/>
    <w:multiLevelType w:val="multilevel"/>
    <w:tmpl w:val="E2F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D0C67"/>
    <w:multiLevelType w:val="multilevel"/>
    <w:tmpl w:val="1C66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1000B"/>
    <w:multiLevelType w:val="multilevel"/>
    <w:tmpl w:val="A9C2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A17C1"/>
    <w:multiLevelType w:val="multilevel"/>
    <w:tmpl w:val="1BDA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7532E"/>
    <w:multiLevelType w:val="multilevel"/>
    <w:tmpl w:val="A9D6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12700"/>
    <w:rsid w:val="00512700"/>
    <w:rsid w:val="00553F77"/>
    <w:rsid w:val="005C5B12"/>
    <w:rsid w:val="00631B27"/>
    <w:rsid w:val="00DB2CFF"/>
    <w:rsid w:val="00E6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1279</Words>
  <Characters>7294</Characters>
  <Application>Microsoft Office Word</Application>
  <DocSecurity>0</DocSecurity>
  <Lines>60</Lines>
  <Paragraphs>17</Paragraphs>
  <ScaleCrop>false</ScaleCrop>
  <Company>HOME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2016-11-13T05:17:00Z</dcterms:created>
  <dcterms:modified xsi:type="dcterms:W3CDTF">2022-05-19T13:54:00Z</dcterms:modified>
</cp:coreProperties>
</file>